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56" w:rsidRPr="00EB7856" w:rsidRDefault="00EB7856" w:rsidP="00EB7856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EB7856">
        <w:rPr>
          <w:rFonts w:ascii="Arial Narrow" w:eastAsia="Times New Roman" w:hAnsi="Arial Narrow" w:cs="Times New Roman"/>
          <w:b/>
          <w:bCs/>
          <w:caps/>
          <w:sz w:val="24"/>
          <w:szCs w:val="20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Ankieta konsultacyjna </w:t>
      </w:r>
      <w:r w:rsidRPr="00EB7856">
        <w:rPr>
          <w:rFonts w:ascii="Arial Narrow" w:eastAsia="Times New Roman" w:hAnsi="Arial Narrow" w:cs="Times New Roman"/>
          <w:b/>
          <w:bCs/>
          <w:caps/>
          <w:sz w:val="24"/>
          <w:szCs w:val="20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EB7856">
        <w:rPr>
          <w:rFonts w:ascii="Arial Narrow" w:eastAsia="Times New Roman" w:hAnsi="Arial Narrow" w:cs="Times New Roman"/>
          <w:b/>
          <w:caps/>
          <w:sz w:val="24"/>
          <w:szCs w:val="20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PLANOWANEJ PRZEBUDOWY STADIONU MIEJSKIEGO W Ustrzykach Dolnych</w:t>
      </w: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sz w:val="24"/>
          <w:szCs w:val="20"/>
          <w:lang w:eastAsia="pl-PL"/>
        </w:rPr>
      </w:pPr>
      <w:r w:rsidRPr="00EB7856">
        <w:rPr>
          <w:rFonts w:ascii="Arial Narrow" w:eastAsia="Times New Roman" w:hAnsi="Arial Narrow" w:cs="Times New Roman"/>
          <w:i/>
          <w:sz w:val="24"/>
          <w:szCs w:val="20"/>
          <w:lang w:eastAsia="pl-PL"/>
        </w:rPr>
        <w:t>Szanowni Państwo,</w:t>
      </w:r>
    </w:p>
    <w:p w:rsidR="00EB7856" w:rsidRPr="00EB7856" w:rsidRDefault="00EB7856" w:rsidP="00EB7856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0"/>
          <w:lang w:eastAsia="pl-PL"/>
        </w:rPr>
      </w:pPr>
      <w:r w:rsidRPr="00EB7856">
        <w:rPr>
          <w:rFonts w:ascii="Arial Narrow" w:eastAsia="Times New Roman" w:hAnsi="Arial Narrow" w:cs="Times New Roman"/>
          <w:i/>
          <w:sz w:val="24"/>
          <w:szCs w:val="20"/>
          <w:lang w:eastAsia="pl-PL"/>
        </w:rPr>
        <w:t xml:space="preserve">zachęcamy do wyrażenia swojej opinii na temat rozbudowy wielofunkcyjnego stadionu lekkoatletycznego przy </w:t>
      </w:r>
      <w:r w:rsidRPr="00EB7856">
        <w:rPr>
          <w:rFonts w:ascii="Arial Narrow" w:eastAsia="Times New Roman" w:hAnsi="Arial Narrow" w:cs="Times New Roman"/>
          <w:i/>
          <w:sz w:val="24"/>
          <w:szCs w:val="20"/>
          <w:lang w:eastAsia="pl-PL"/>
        </w:rPr>
        <w:br/>
        <w:t xml:space="preserve">ul. </w:t>
      </w:r>
      <w:r>
        <w:rPr>
          <w:rFonts w:ascii="Arial Narrow" w:eastAsia="Times New Roman" w:hAnsi="Arial Narrow" w:cs="Times New Roman"/>
          <w:i/>
          <w:sz w:val="24"/>
          <w:szCs w:val="20"/>
          <w:lang w:eastAsia="pl-PL"/>
        </w:rPr>
        <w:t xml:space="preserve">Kolejowej w Ustrzykach Dolnych </w:t>
      </w:r>
      <w:r w:rsidRPr="00EB7856">
        <w:rPr>
          <w:rFonts w:ascii="Arial Narrow" w:eastAsia="Times New Roman" w:hAnsi="Arial Narrow" w:cs="Times New Roman"/>
          <w:i/>
          <w:sz w:val="24"/>
          <w:szCs w:val="20"/>
          <w:lang w:eastAsia="pl-PL"/>
        </w:rPr>
        <w:t xml:space="preserve">. Obiekt będzie przeznaczony </w:t>
      </w:r>
      <w:r w:rsidRPr="00EB7856">
        <w:rPr>
          <w:rFonts w:ascii="Arial Narrow" w:eastAsia="Times New Roman" w:hAnsi="Arial Narrow" w:cs="Tahoma"/>
          <w:i/>
          <w:sz w:val="24"/>
          <w:szCs w:val="20"/>
          <w:lang w:eastAsia="pl-PL"/>
        </w:rPr>
        <w:t xml:space="preserve">do wspierania i upowszechniania kultury fizycznej i rekreacji. </w:t>
      </w:r>
      <w:r w:rsidRPr="00EB7856">
        <w:rPr>
          <w:rFonts w:ascii="Arial Narrow" w:eastAsia="Times New Roman" w:hAnsi="Arial Narrow" w:cs="Times New Roman"/>
          <w:i/>
          <w:sz w:val="24"/>
          <w:szCs w:val="20"/>
          <w:lang w:eastAsia="pl-PL"/>
        </w:rPr>
        <w:t>Zebranie opinii jest dla nas niezwykle istotne, gdyż to Państwo będziecie w przyszłości korzystać z tego miejsca. Prosimy o poważne potraktowanie ankiety i przemyślane odpowiedzi na zawarte w niej pytania. Dziękujemy!</w:t>
      </w: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Wingdings"/>
          <w:sz w:val="20"/>
          <w:szCs w:val="20"/>
          <w:lang w:eastAsia="pl-PL"/>
        </w:rPr>
      </w:pPr>
    </w:p>
    <w:tbl>
      <w:tblPr>
        <w:tblW w:w="991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7626"/>
        <w:gridCol w:w="360"/>
        <w:gridCol w:w="360"/>
        <w:gridCol w:w="360"/>
        <w:gridCol w:w="360"/>
        <w:gridCol w:w="361"/>
      </w:tblGrid>
      <w:tr w:rsidR="00EB7856" w:rsidRPr="00EB7856" w:rsidTr="00CF6158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B7856" w:rsidRPr="00EB7856" w:rsidRDefault="00EB7856" w:rsidP="00EB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mbria"/>
                <w:b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Cambria"/>
                <w:b/>
                <w:color w:val="000000"/>
                <w:sz w:val="20"/>
                <w:szCs w:val="20"/>
                <w:lang w:eastAsia="pl-PL"/>
              </w:rPr>
              <w:t xml:space="preserve">1. Proszę wskazać najważniejsze zalety planowanego zadania: </w:t>
            </w:r>
          </w:p>
          <w:p w:rsidR="00EB7856" w:rsidRPr="00EB7856" w:rsidRDefault="00EB7856" w:rsidP="00EB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mbria"/>
                <w:i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Cambria"/>
                <w:i/>
                <w:color w:val="000000"/>
                <w:sz w:val="18"/>
                <w:szCs w:val="18"/>
                <w:lang w:eastAsia="pl-PL"/>
              </w:rPr>
              <w:t>(Proszę ocenić ich znaczenie w skali od 1 do 5, gdzie 1 oznacza brak zalety, 5 dużą zaletę)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B7856" w:rsidRPr="00EB7856" w:rsidTr="00CF6158">
        <w:trPr>
          <w:trHeight w:val="3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 xml:space="preserve">Dobre położenie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B7856" w:rsidRPr="00EB7856" w:rsidTr="00CF6158">
        <w:trPr>
          <w:trHeight w:val="3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 xml:space="preserve">Istniejące miejsca parkingowe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B7856" w:rsidRPr="00EB7856" w:rsidTr="00CF6158">
        <w:trPr>
          <w:trHeight w:val="3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 xml:space="preserve">Tradycje lekkoatletyczne w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 xml:space="preserve">gminie Ustrzyki Dolne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B7856" w:rsidRPr="00EB7856" w:rsidTr="00CF6158">
        <w:trPr>
          <w:trHeight w:val="3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R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 xml:space="preserve">óżnorodność sekcji sportowych na terenie gminy Ustrzyki Dolne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B7856" w:rsidRPr="00EB7856" w:rsidTr="00CF6158">
        <w:trPr>
          <w:trHeight w:val="3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>Możliwość uprawiania wielu dyscyplin i konkurencji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B7856" w:rsidRPr="00EB7856" w:rsidTr="00CF6158">
        <w:trPr>
          <w:trHeight w:val="3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Osiągnięcia sportowe młodzieży ze szk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ół</w:t>
            </w: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 xml:space="preserve">podstawowych i gimnazjalnych </w:t>
            </w: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</w:pPr>
      <w:r w:rsidRPr="00EB7856"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  <w:t>Inne zalety nieujęte w w/w tabeli (</w:t>
      </w:r>
      <w:r w:rsidRPr="00EB7856">
        <w:rPr>
          <w:rFonts w:ascii="Arial Narrow" w:eastAsia="Times New Roman" w:hAnsi="Arial Narrow" w:cs="Cambria"/>
          <w:i/>
          <w:color w:val="000000"/>
          <w:sz w:val="20"/>
          <w:szCs w:val="20"/>
          <w:lang w:eastAsia="pl-PL"/>
        </w:rPr>
        <w:t>proszę wpisać</w:t>
      </w:r>
      <w:r w:rsidRPr="00EB7856"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  <w:t>): ……………………………………..……………………………………………………………</w:t>
      </w: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6"/>
          <w:szCs w:val="20"/>
          <w:lang w:eastAsia="pl-PL"/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</w:pPr>
      <w:r w:rsidRPr="00EB7856"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………………………………………………………………………………………………….…………………………………………………………..</w:t>
      </w: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6"/>
          <w:szCs w:val="20"/>
          <w:lang w:eastAsia="pl-PL"/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</w:pPr>
      <w:r w:rsidRPr="00EB7856"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………………………………………………………………………………………………….…………………………………………………………..</w:t>
      </w: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6"/>
          <w:szCs w:val="6"/>
          <w:lang w:eastAsia="pl-PL"/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</w:pPr>
      <w:r w:rsidRPr="00EB7856"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………………………………………………………………………………………………….…………………………………………………………..</w:t>
      </w: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6"/>
          <w:szCs w:val="6"/>
          <w:lang w:eastAsia="pl-PL"/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</w:pPr>
    </w:p>
    <w:tbl>
      <w:tblPr>
        <w:tblW w:w="991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7626"/>
        <w:gridCol w:w="360"/>
        <w:gridCol w:w="360"/>
        <w:gridCol w:w="360"/>
        <w:gridCol w:w="360"/>
        <w:gridCol w:w="361"/>
      </w:tblGrid>
      <w:tr w:rsidR="00EB7856" w:rsidRPr="00EB7856" w:rsidTr="00CF6158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B7856" w:rsidRPr="00EB7856" w:rsidRDefault="00EB7856" w:rsidP="00EB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mbria"/>
                <w:b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Cambria"/>
                <w:b/>
                <w:color w:val="000000"/>
                <w:sz w:val="20"/>
                <w:szCs w:val="20"/>
                <w:lang w:eastAsia="pl-PL"/>
              </w:rPr>
              <w:t xml:space="preserve">2. Proszę wskazać najważniejsze problemy: </w:t>
            </w:r>
          </w:p>
          <w:p w:rsidR="00EB7856" w:rsidRPr="00EB7856" w:rsidRDefault="00EB7856" w:rsidP="00EB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mbria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Cambria"/>
                <w:i/>
                <w:color w:val="000000"/>
                <w:sz w:val="18"/>
                <w:szCs w:val="18"/>
                <w:lang w:eastAsia="pl-PL"/>
              </w:rPr>
              <w:t>(Proszę ocenić ich znaczenie w skali od 1 do 5, gdzie 1 oznacza brak problemu, 5 poważny problem)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B7856" w:rsidRPr="00EB7856" w:rsidTr="00CF6158">
        <w:trPr>
          <w:trHeight w:val="3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 xml:space="preserve">Zły stan techniczny istniejącego boiska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B7856" w:rsidRPr="00EB7856" w:rsidTr="00CF6158">
        <w:trPr>
          <w:trHeight w:val="3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Brak piłkochwytów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B7856" w:rsidRPr="00EB7856" w:rsidTr="00CF6158">
        <w:trPr>
          <w:trHeight w:val="3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 xml:space="preserve">Zły stan techniczny </w:t>
            </w:r>
            <w:r w:rsidRPr="00EB7856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 xml:space="preserve">skoczni i rzutni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B7856" w:rsidRPr="00EB7856" w:rsidTr="00CF6158">
        <w:trPr>
          <w:trHeight w:val="3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 xml:space="preserve">Brak boiska do innych konkurencji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B7856" w:rsidRPr="00EB7856" w:rsidTr="00CF6158">
        <w:trPr>
          <w:trHeight w:val="3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sz w:val="24"/>
                <w:szCs w:val="20"/>
                <w:lang w:eastAsia="pl-PL"/>
              </w:rPr>
              <w:t xml:space="preserve">Brak oświetlenia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B7856" w:rsidRPr="00EB7856" w:rsidTr="00CF6158">
        <w:trPr>
          <w:trHeight w:val="3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 xml:space="preserve">Zły stan techniczny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 xml:space="preserve">bieżni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8"/>
          <w:szCs w:val="20"/>
          <w:lang w:eastAsia="pl-PL"/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8"/>
          <w:szCs w:val="20"/>
          <w:lang w:eastAsia="pl-PL"/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</w:pPr>
      <w:r w:rsidRPr="00EB7856"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  <w:t>Inne problemy nieujęte w w/w tabeli (</w:t>
      </w:r>
      <w:r w:rsidRPr="00EB7856">
        <w:rPr>
          <w:rFonts w:ascii="Arial Narrow" w:eastAsia="Times New Roman" w:hAnsi="Arial Narrow" w:cs="Cambria"/>
          <w:i/>
          <w:color w:val="000000"/>
          <w:sz w:val="20"/>
          <w:szCs w:val="20"/>
          <w:lang w:eastAsia="pl-PL"/>
        </w:rPr>
        <w:t>proszę wpisać</w:t>
      </w:r>
      <w:r w:rsidRPr="00EB7856"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  <w:t>): ……………………………………..……………………………………………………….</w:t>
      </w: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6"/>
          <w:szCs w:val="20"/>
          <w:lang w:eastAsia="pl-PL"/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</w:pPr>
      <w:r w:rsidRPr="00EB7856"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………………………………………………………………………………………………….…………………………………………………………..</w:t>
      </w: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6"/>
          <w:szCs w:val="20"/>
          <w:lang w:eastAsia="pl-PL"/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</w:pPr>
      <w:r w:rsidRPr="00EB7856"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………………………………………………………………………………………………….…………………………………………………………..</w:t>
      </w: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6"/>
          <w:szCs w:val="6"/>
          <w:lang w:eastAsia="pl-PL"/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</w:pPr>
      <w:r w:rsidRPr="00EB7856"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………………………………………………………………………………………………….…………………………………………………………..</w:t>
      </w: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6"/>
          <w:szCs w:val="6"/>
          <w:lang w:eastAsia="pl-PL"/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</w:pPr>
      <w:r w:rsidRPr="00EB7856"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………………………………………………………………………………………………….…………………………………………………………..</w:t>
      </w: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B7856">
        <w:rPr>
          <w:rFonts w:ascii="Arial Narrow" w:eastAsia="Times New Roman" w:hAnsi="Arial Narrow" w:cs="Times New Roman"/>
          <w:sz w:val="20"/>
          <w:szCs w:val="20"/>
          <w:lang w:eastAsia="pl-PL"/>
        </w:rPr>
        <w:br w:type="page"/>
      </w: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W w:w="991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7626"/>
        <w:gridCol w:w="360"/>
        <w:gridCol w:w="360"/>
        <w:gridCol w:w="360"/>
        <w:gridCol w:w="360"/>
        <w:gridCol w:w="361"/>
      </w:tblGrid>
      <w:tr w:rsidR="00EB7856" w:rsidRPr="00EB7856" w:rsidTr="00CF6158">
        <w:trPr>
          <w:trHeight w:val="290"/>
        </w:trPr>
        <w:tc>
          <w:tcPr>
            <w:tcW w:w="486" w:type="dxa"/>
            <w:shd w:val="clear" w:color="000000" w:fill="CCFFCC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626" w:type="dxa"/>
            <w:shd w:val="clear" w:color="000000" w:fill="CCFFCC"/>
            <w:noWrap/>
            <w:vAlign w:val="center"/>
          </w:tcPr>
          <w:p w:rsidR="00EB7856" w:rsidRPr="00EB7856" w:rsidRDefault="00EB7856" w:rsidP="00EB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mbria"/>
                <w:b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Cambria"/>
                <w:b/>
                <w:color w:val="000000"/>
                <w:sz w:val="20"/>
                <w:szCs w:val="20"/>
                <w:lang w:eastAsia="pl-PL"/>
              </w:rPr>
              <w:t>3. Proszę wskazać, jakie funkcje powinien spełniać rozbudowany stadion:</w:t>
            </w:r>
          </w:p>
          <w:p w:rsidR="00EB7856" w:rsidRPr="00EB7856" w:rsidRDefault="00EB7856" w:rsidP="00EB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mbria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Cambria"/>
                <w:i/>
                <w:color w:val="000000"/>
                <w:sz w:val="18"/>
                <w:szCs w:val="18"/>
                <w:lang w:eastAsia="pl-PL"/>
              </w:rPr>
              <w:t>(Proszę ocenić ich znaczenie w skali od 1 do 5, gdzie 1 oznacza mało ważne, 5 bardzo ważne)</w:t>
            </w:r>
          </w:p>
        </w:tc>
        <w:tc>
          <w:tcPr>
            <w:tcW w:w="360" w:type="dxa"/>
            <w:shd w:val="clear" w:color="000000" w:fill="CCFFCC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" w:type="dxa"/>
            <w:shd w:val="clear" w:color="000000" w:fill="CCFFCC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0" w:type="dxa"/>
            <w:shd w:val="clear" w:color="000000" w:fill="CCFFCC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0" w:type="dxa"/>
            <w:shd w:val="clear" w:color="000000" w:fill="CCFFCC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1" w:type="dxa"/>
            <w:shd w:val="clear" w:color="000000" w:fill="CCFFCC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B7856" w:rsidRPr="00EB7856" w:rsidTr="00CF6158">
        <w:trPr>
          <w:trHeight w:val="397"/>
        </w:trPr>
        <w:tc>
          <w:tcPr>
            <w:tcW w:w="486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7626" w:type="dxa"/>
            <w:shd w:val="clear" w:color="auto" w:fill="auto"/>
            <w:noWrap/>
            <w:vAlign w:val="center"/>
          </w:tcPr>
          <w:p w:rsidR="00EB7856" w:rsidRPr="00EB7856" w:rsidRDefault="00F43480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Możliwość zadbania</w:t>
            </w:r>
            <w:r w:rsidR="00EB7856"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 xml:space="preserve"> o kondycję fizyczną dla różnych grup wiekowych i społecznych 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1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B7856" w:rsidRPr="00EB7856" w:rsidTr="00CF6158">
        <w:trPr>
          <w:trHeight w:val="397"/>
        </w:trPr>
        <w:tc>
          <w:tcPr>
            <w:tcW w:w="486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7626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 xml:space="preserve">Poprawa dostępności obiektu sportowego 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1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B7856" w:rsidRPr="00EB7856" w:rsidTr="00CF6158">
        <w:trPr>
          <w:trHeight w:val="397"/>
        </w:trPr>
        <w:tc>
          <w:tcPr>
            <w:tcW w:w="486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7626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Umożliwienie rozgrywania zawodów sportowych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1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B7856" w:rsidRPr="00EB7856" w:rsidTr="00CF6158">
        <w:trPr>
          <w:trHeight w:val="397"/>
        </w:trPr>
        <w:tc>
          <w:tcPr>
            <w:tcW w:w="486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7626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 xml:space="preserve">Umożliwienie gry w </w:t>
            </w:r>
            <w:r w:rsidRPr="00EB7856">
              <w:rPr>
                <w:rFonts w:ascii="Arial Narrow" w:eastAsia="Times New Roman" w:hAnsi="Arial Narrow" w:cs="Tahoma"/>
                <w:sz w:val="24"/>
                <w:szCs w:val="20"/>
                <w:lang w:eastAsia="pl-PL"/>
              </w:rPr>
              <w:t>piłkę ręczną</w:t>
            </w: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 xml:space="preserve">, siatkową i koszykówkę 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1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B7856" w:rsidRPr="00EB7856" w:rsidTr="00CF6158">
        <w:trPr>
          <w:trHeight w:val="397"/>
        </w:trPr>
        <w:tc>
          <w:tcPr>
            <w:tcW w:w="486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7626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Umożliwienie zajęć na świeżym powietrzu dla uczniów i mieszkańców gminy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1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B7856" w:rsidRPr="00EB7856" w:rsidTr="00CF6158">
        <w:trPr>
          <w:trHeight w:val="397"/>
        </w:trPr>
        <w:tc>
          <w:tcPr>
            <w:tcW w:w="486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7626" w:type="dxa"/>
            <w:shd w:val="clear" w:color="auto" w:fill="auto"/>
            <w:noWrap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4"/>
                <w:szCs w:val="20"/>
                <w:lang w:eastAsia="pl-PL"/>
              </w:rPr>
              <w:t xml:space="preserve">Poprawa bezpieczeństwa uczniów i korzystających z obiektu sportowego 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1" w:type="dxa"/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</w:pPr>
      <w:r w:rsidRPr="00EB7856"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  <w:t>Inne funkcje nieujęte w w/w tabeli (</w:t>
      </w:r>
      <w:r w:rsidRPr="00EB7856">
        <w:rPr>
          <w:rFonts w:ascii="Arial Narrow" w:eastAsia="Times New Roman" w:hAnsi="Arial Narrow" w:cs="Cambria"/>
          <w:i/>
          <w:color w:val="000000"/>
          <w:sz w:val="20"/>
          <w:szCs w:val="20"/>
          <w:lang w:eastAsia="pl-PL"/>
        </w:rPr>
        <w:t>proszę wpisać</w:t>
      </w:r>
      <w:r w:rsidRPr="00EB7856"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  <w:t>): ……………………………………..…………………………………………………</w:t>
      </w: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6"/>
          <w:szCs w:val="20"/>
          <w:lang w:eastAsia="pl-PL"/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</w:pPr>
      <w:r w:rsidRPr="00EB7856"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………………………………………………………………………………………………….…………………………………………………………..</w:t>
      </w: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6"/>
          <w:szCs w:val="20"/>
          <w:lang w:eastAsia="pl-PL"/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</w:pPr>
      <w:r w:rsidRPr="00EB7856"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………………………………………………………………………………………………….…………………………………………………………..</w:t>
      </w: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6"/>
          <w:szCs w:val="6"/>
          <w:lang w:eastAsia="pl-PL"/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</w:pPr>
      <w:r w:rsidRPr="00EB7856">
        <w:rPr>
          <w:rFonts w:ascii="Arial Narrow" w:eastAsia="Times New Roman" w:hAnsi="Arial Narrow" w:cs="Cambri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………………………………………………………………………………………………….…………………………………………………………..</w:t>
      </w: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mbria"/>
          <w:color w:val="000000"/>
          <w:sz w:val="6"/>
          <w:szCs w:val="6"/>
          <w:lang w:eastAsia="pl-PL"/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7856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METRYCZKA</w:t>
      </w:r>
    </w:p>
    <w:p w:rsidR="00EB7856" w:rsidRPr="00EB7856" w:rsidRDefault="00EB7856" w:rsidP="00EB78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7856" w:rsidRPr="00EB7856" w:rsidRDefault="00EB7856" w:rsidP="00EB785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sz w:val="20"/>
          <w:szCs w:val="20"/>
          <w:lang w:eastAsia="pl-PL"/>
        </w:rPr>
      </w:pPr>
      <w:r w:rsidRPr="00EB7856">
        <w:rPr>
          <w:rFonts w:ascii="Arial Narrow" w:eastAsia="Times New Roman" w:hAnsi="Arial Narrow" w:cs="Times New Roman"/>
          <w:i/>
          <w:iCs/>
          <w:color w:val="000000"/>
          <w:sz w:val="20"/>
          <w:szCs w:val="20"/>
          <w:lang w:eastAsia="pl-PL"/>
        </w:rPr>
        <w:t>Prosimy o uzupełnienie poniższych informacji. Będą one wykorzystane w celach statystycznych z zachowaniem zasady anonimowości.</w:t>
      </w:r>
    </w:p>
    <w:p w:rsidR="00EB7856" w:rsidRPr="00EB7856" w:rsidRDefault="00EB7856" w:rsidP="00EB7856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sz w:val="6"/>
          <w:szCs w:val="20"/>
          <w:lang w:eastAsia="pl-PL"/>
        </w:rPr>
      </w:pPr>
    </w:p>
    <w:tbl>
      <w:tblPr>
        <w:tblW w:w="1010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3029"/>
        <w:gridCol w:w="672"/>
        <w:gridCol w:w="789"/>
        <w:gridCol w:w="441"/>
        <w:gridCol w:w="4218"/>
        <w:gridCol w:w="551"/>
      </w:tblGrid>
      <w:tr w:rsidR="00EB7856" w:rsidRPr="00EB7856" w:rsidTr="00CF6158">
        <w:trPr>
          <w:trHeight w:val="219"/>
        </w:trPr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Płeć: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2. Wiek:</w:t>
            </w:r>
          </w:p>
        </w:tc>
      </w:tr>
      <w:tr w:rsidR="00EB7856" w:rsidRPr="00EB7856" w:rsidTr="00CF6158">
        <w:trPr>
          <w:trHeight w:val="21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Kobieta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poniżej 15 lat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  <w:tr w:rsidR="00EB7856" w:rsidRPr="00EB7856" w:rsidTr="00CF6158">
        <w:trPr>
          <w:trHeight w:val="21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Mężczyzna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16 - 25 lat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  <w:tr w:rsidR="00EB7856" w:rsidRPr="00EB7856" w:rsidTr="00CF6158">
        <w:trPr>
          <w:trHeight w:val="219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26 - 50 lat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  <w:tr w:rsidR="00EB7856" w:rsidRPr="00EB7856" w:rsidTr="00CF6158">
        <w:trPr>
          <w:trHeight w:val="219"/>
        </w:trPr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3. Wykształcenie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powyżej 50 lat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  <w:tr w:rsidR="00EB7856" w:rsidRPr="00EB7856" w:rsidTr="00CF6158">
        <w:trPr>
          <w:trHeight w:val="21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41" w:type="dxa"/>
            <w:tcBorders>
              <w:top w:val="nil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8" w:type="dxa"/>
            <w:tcBorders>
              <w:top w:val="nil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  <w:tr w:rsidR="00EB7856" w:rsidRPr="00EB7856" w:rsidTr="00CF6158">
        <w:trPr>
          <w:trHeight w:val="21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Podstawowe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5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EB7856" w:rsidRPr="00EB7856" w:rsidTr="00CF6158">
        <w:trPr>
          <w:trHeight w:val="21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Gimnazjalne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4. Status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7856" w:rsidRPr="00EB7856" w:rsidTr="00CF6158">
        <w:trPr>
          <w:trHeight w:val="21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Średnie zawodowe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Uczeń/student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  <w:tr w:rsidR="00EB7856" w:rsidRPr="00EB7856" w:rsidTr="00CF6158">
        <w:trPr>
          <w:trHeight w:val="21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Średnie ogólne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Rodzic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  <w:tr w:rsidR="00EB7856" w:rsidRPr="00EB7856" w:rsidTr="00CF6158">
        <w:trPr>
          <w:trHeight w:val="21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Wyższe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Nauczyciel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  <w:tr w:rsidR="00EB7856" w:rsidRPr="00EB7856" w:rsidTr="00CF6158">
        <w:trPr>
          <w:trHeight w:val="219"/>
        </w:trPr>
        <w:tc>
          <w:tcPr>
            <w:tcW w:w="4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0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Osoba pracująca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  <w:tr w:rsidR="00EB7856" w:rsidRPr="00EB7856" w:rsidTr="00CF6158">
        <w:trPr>
          <w:trHeight w:val="219"/>
        </w:trPr>
        <w:tc>
          <w:tcPr>
            <w:tcW w:w="3433" w:type="dxa"/>
            <w:gridSpan w:val="2"/>
            <w:shd w:val="clear" w:color="000000" w:fill="CCFFFF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2" w:type="dxa"/>
            <w:shd w:val="clear" w:color="000000" w:fill="CCFFFF"/>
            <w:noWrap/>
            <w:vAlign w:val="center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Członek klubu sportowego/stowarzyszenia sportowego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  <w:tr w:rsidR="00EB7856" w:rsidRPr="00EB7856" w:rsidTr="00CF6158">
        <w:trPr>
          <w:trHeight w:val="219"/>
        </w:trPr>
        <w:tc>
          <w:tcPr>
            <w:tcW w:w="404" w:type="dxa"/>
            <w:tcBorders>
              <w:top w:val="nil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9" w:type="dxa"/>
            <w:tcBorders>
              <w:top w:val="nil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Emeryt/ rencista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  <w:tr w:rsidR="00EB7856" w:rsidRPr="00EB7856" w:rsidTr="00CF6158">
        <w:trPr>
          <w:trHeight w:val="219"/>
        </w:trPr>
        <w:tc>
          <w:tcPr>
            <w:tcW w:w="404" w:type="dxa"/>
            <w:tcBorders>
              <w:top w:val="nil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9" w:type="dxa"/>
            <w:tcBorders>
              <w:top w:val="nil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789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 </w:t>
            </w:r>
          </w:p>
        </w:tc>
      </w:tr>
      <w:tr w:rsidR="00EB7856" w:rsidRPr="00EB7856" w:rsidTr="00CF6158">
        <w:trPr>
          <w:trHeight w:val="219"/>
        </w:trPr>
        <w:tc>
          <w:tcPr>
            <w:tcW w:w="404" w:type="dxa"/>
            <w:tcBorders>
              <w:top w:val="nil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9" w:type="dxa"/>
            <w:tcBorders>
              <w:top w:val="nil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5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EB7856" w:rsidRPr="00EB7856" w:rsidTr="00CF6158">
        <w:trPr>
          <w:trHeight w:val="219"/>
        </w:trPr>
        <w:tc>
          <w:tcPr>
            <w:tcW w:w="404" w:type="dxa"/>
            <w:tcBorders>
              <w:top w:val="nil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9" w:type="dxa"/>
            <w:tcBorders>
              <w:top w:val="nil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EB7856" w:rsidRPr="00EB7856" w:rsidTr="00CF6158">
        <w:trPr>
          <w:trHeight w:val="219"/>
        </w:trPr>
        <w:tc>
          <w:tcPr>
            <w:tcW w:w="404" w:type="dxa"/>
            <w:tcBorders>
              <w:top w:val="nil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9" w:type="dxa"/>
            <w:tcBorders>
              <w:top w:val="nil"/>
            </w:tcBorders>
            <w:shd w:val="clear" w:color="auto" w:fill="auto"/>
            <w:vAlign w:val="center"/>
          </w:tcPr>
          <w:p w:rsidR="00EB7856" w:rsidRPr="00EB7856" w:rsidRDefault="00EB7856" w:rsidP="00EB785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EB78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Data wypełnienia ankiety: ……………………………….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856" w:rsidRPr="00EB7856" w:rsidRDefault="00EB7856" w:rsidP="00EB785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</w:tbl>
    <w:p w:rsidR="00EB7856" w:rsidRPr="00EB7856" w:rsidRDefault="00EB7856" w:rsidP="00EB7856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B7856" w:rsidRPr="00EB7856" w:rsidRDefault="00EB7856" w:rsidP="00EB785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B7856" w:rsidRPr="00EB7856" w:rsidRDefault="00EB7856" w:rsidP="00EB7856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B7856">
        <w:rPr>
          <w:rFonts w:ascii="Arial Narrow" w:eastAsia="Times New Roman" w:hAnsi="Arial Narrow" w:cs="Times New Roman"/>
          <w:sz w:val="20"/>
          <w:szCs w:val="20"/>
          <w:lang w:eastAsia="pl-PL"/>
        </w:rPr>
        <w:t>=======================================================================================================</w:t>
      </w:r>
    </w:p>
    <w:p w:rsidR="00EB7856" w:rsidRDefault="00EB7856" w:rsidP="00EB7856">
      <w:pPr>
        <w:spacing w:after="0" w:line="240" w:lineRule="auto"/>
        <w:rPr>
          <w:rFonts w:ascii="Arial Narrow" w:eastAsia="Times New Roman" w:hAnsi="Arial Narrow" w:cs="Times New Roman"/>
          <w:sz w:val="21"/>
          <w:szCs w:val="21"/>
          <w:lang w:eastAsia="pl-PL"/>
        </w:rPr>
      </w:pPr>
      <w:r w:rsidRPr="00EB7856">
        <w:rPr>
          <w:rFonts w:ascii="Arial Narrow" w:eastAsia="Times New Roman" w:hAnsi="Arial Narrow" w:cs="Times New Roman"/>
          <w:sz w:val="21"/>
          <w:szCs w:val="21"/>
          <w:lang w:eastAsia="pl-PL"/>
        </w:rPr>
        <w:t>Wypełnione ankiety można składać</w:t>
      </w:r>
      <w:r>
        <w:rPr>
          <w:rFonts w:ascii="Arial Narrow" w:eastAsia="Times New Roman" w:hAnsi="Arial Narrow" w:cs="Times New Roman"/>
          <w:sz w:val="21"/>
          <w:szCs w:val="21"/>
          <w:lang w:eastAsia="pl-PL"/>
        </w:rPr>
        <w:t>:</w:t>
      </w:r>
    </w:p>
    <w:p w:rsidR="00EB7856" w:rsidRPr="00EB7856" w:rsidRDefault="00EB7856" w:rsidP="00EB7856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1"/>
          <w:szCs w:val="21"/>
          <w:lang w:eastAsia="pl-PL"/>
        </w:rPr>
      </w:pPr>
      <w:r w:rsidRPr="00EB7856">
        <w:rPr>
          <w:rFonts w:ascii="Arial Narrow" w:eastAsia="Times New Roman" w:hAnsi="Arial Narrow" w:cs="Times New Roman"/>
          <w:sz w:val="21"/>
          <w:szCs w:val="21"/>
          <w:lang w:eastAsia="pl-PL"/>
        </w:rPr>
        <w:t>w Urzędzie Miejskim w Ustrzykach Dolnych  (pok. Nr 11),</w:t>
      </w:r>
    </w:p>
    <w:p w:rsidR="00EB7856" w:rsidRPr="00EB7856" w:rsidRDefault="00EB7856" w:rsidP="00EB7856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1"/>
          <w:szCs w:val="21"/>
          <w:lang w:eastAsia="pl-PL"/>
        </w:rPr>
      </w:pPr>
      <w:r w:rsidRPr="00EB7856">
        <w:rPr>
          <w:rFonts w:ascii="Arial Narrow" w:eastAsia="Times New Roman" w:hAnsi="Arial Narrow" w:cs="Times New Roman"/>
          <w:sz w:val="21"/>
          <w:szCs w:val="21"/>
          <w:lang w:eastAsia="pl-PL"/>
        </w:rPr>
        <w:t>w sekretariacie ZSP Nr 2 NSS w Ustrzykach Dolny</w:t>
      </w:r>
      <w:bookmarkStart w:id="0" w:name="_GoBack"/>
      <w:bookmarkEnd w:id="0"/>
    </w:p>
    <w:p w:rsidR="00EB7856" w:rsidRPr="00EB7856" w:rsidRDefault="00EB7856" w:rsidP="00EB7856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1"/>
          <w:szCs w:val="21"/>
          <w:lang w:eastAsia="pl-PL"/>
        </w:rPr>
      </w:pPr>
      <w:r>
        <w:rPr>
          <w:rFonts w:ascii="Arial Narrow" w:eastAsia="Times New Roman" w:hAnsi="Arial Narrow" w:cs="Times New Roman"/>
          <w:sz w:val="21"/>
          <w:szCs w:val="21"/>
          <w:lang w:eastAsia="pl-PL"/>
        </w:rPr>
        <w:t>w s</w:t>
      </w:r>
      <w:r w:rsidRPr="00EB7856">
        <w:rPr>
          <w:rFonts w:ascii="Arial Narrow" w:eastAsia="Times New Roman" w:hAnsi="Arial Narrow" w:cs="Times New Roman"/>
          <w:sz w:val="21"/>
          <w:szCs w:val="21"/>
          <w:lang w:eastAsia="pl-PL"/>
        </w:rPr>
        <w:t xml:space="preserve">ekretariacie ZSP Nr 1 w Ustrzykach Dolnych </w:t>
      </w:r>
    </w:p>
    <w:p w:rsidR="00EB7856" w:rsidRPr="00EB7856" w:rsidRDefault="00EB7856" w:rsidP="00EB7856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1"/>
          <w:szCs w:val="21"/>
          <w:lang w:eastAsia="pl-PL"/>
        </w:rPr>
      </w:pPr>
      <w:r w:rsidRPr="00EB7856">
        <w:rPr>
          <w:rFonts w:ascii="Arial Narrow" w:eastAsia="Times New Roman" w:hAnsi="Arial Narrow" w:cs="Times New Roman"/>
          <w:sz w:val="21"/>
          <w:szCs w:val="21"/>
          <w:lang w:eastAsia="pl-PL"/>
        </w:rPr>
        <w:t xml:space="preserve">w recepcji Hali Sportowej w Ustrzykach </w:t>
      </w:r>
    </w:p>
    <w:p w:rsidR="00EB7856" w:rsidRPr="00EB7856" w:rsidRDefault="00EB7856" w:rsidP="00EB7856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1"/>
          <w:szCs w:val="21"/>
          <w:lang w:eastAsia="pl-PL"/>
        </w:rPr>
      </w:pPr>
      <w:r w:rsidRPr="00EB7856">
        <w:rPr>
          <w:rFonts w:ascii="Arial Narrow" w:eastAsia="Times New Roman" w:hAnsi="Arial Narrow" w:cs="Times New Roman"/>
          <w:sz w:val="21"/>
          <w:szCs w:val="21"/>
          <w:lang w:eastAsia="pl-PL"/>
        </w:rPr>
        <w:t>sołtysom sołectw gminy Ustrzyki Dolne ,</w:t>
      </w:r>
    </w:p>
    <w:p w:rsidR="00EB7856" w:rsidRPr="00EB7856" w:rsidRDefault="00EB7856" w:rsidP="00EB7856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21"/>
          <w:szCs w:val="21"/>
          <w:lang w:eastAsia="pl-PL"/>
        </w:rPr>
      </w:pPr>
      <w:r w:rsidRPr="00B80407">
        <w:rPr>
          <w:rFonts w:ascii="Arial Narrow" w:eastAsia="Times New Roman" w:hAnsi="Arial Narrow" w:cs="Times New Roman"/>
          <w:sz w:val="21"/>
          <w:szCs w:val="21"/>
          <w:lang w:eastAsia="pl-PL"/>
        </w:rPr>
        <w:t>mailowo na adres: um@ustrzyki-dolne.pl , j.przybyla@ustrzyki-dolne.plw terminie do</w:t>
      </w:r>
      <w:r w:rsidRPr="00B80407">
        <w:rPr>
          <w:rFonts w:ascii="Arial Narrow" w:eastAsia="Times New Roman" w:hAnsi="Arial Narrow" w:cs="Times New Roman"/>
          <w:b/>
          <w:sz w:val="21"/>
          <w:szCs w:val="21"/>
          <w:lang w:eastAsia="pl-PL"/>
        </w:rPr>
        <w:t xml:space="preserve"> 22 kwietnia 2017 r.</w:t>
      </w:r>
    </w:p>
    <w:p w:rsidR="006062CE" w:rsidRDefault="006062CE"/>
    <w:sectPr w:rsidR="006062CE" w:rsidSect="005B5565">
      <w:pgSz w:w="11906" w:h="16838"/>
      <w:pgMar w:top="2157" w:right="1106" w:bottom="719" w:left="900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112" w:rsidRDefault="00FF7112" w:rsidP="00EB7856">
      <w:pPr>
        <w:spacing w:after="0" w:line="240" w:lineRule="auto"/>
      </w:pPr>
      <w:r>
        <w:separator/>
      </w:r>
    </w:p>
  </w:endnote>
  <w:endnote w:type="continuationSeparator" w:id="0">
    <w:p w:rsidR="00FF7112" w:rsidRDefault="00FF7112" w:rsidP="00EB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112" w:rsidRDefault="00FF7112" w:rsidP="00EB7856">
      <w:pPr>
        <w:spacing w:after="0" w:line="240" w:lineRule="auto"/>
      </w:pPr>
      <w:r>
        <w:separator/>
      </w:r>
    </w:p>
  </w:footnote>
  <w:footnote w:type="continuationSeparator" w:id="0">
    <w:p w:rsidR="00FF7112" w:rsidRDefault="00FF7112" w:rsidP="00EB7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B1A90"/>
    <w:multiLevelType w:val="hybridMultilevel"/>
    <w:tmpl w:val="54D27C2A"/>
    <w:lvl w:ilvl="0" w:tplc="ED7A0AA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56"/>
    <w:rsid w:val="006062CE"/>
    <w:rsid w:val="006E2475"/>
    <w:rsid w:val="00B80407"/>
    <w:rsid w:val="00E51636"/>
    <w:rsid w:val="00EB7856"/>
    <w:rsid w:val="00F43480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3FEB044-6ADC-476E-B2AC-573849BE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85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B78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B7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856"/>
  </w:style>
  <w:style w:type="paragraph" w:styleId="Akapitzlist">
    <w:name w:val="List Paragraph"/>
    <w:basedOn w:val="Normalny"/>
    <w:uiPriority w:val="34"/>
    <w:qFormat/>
    <w:rsid w:val="00EB7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projekty1</cp:lastModifiedBy>
  <cp:revision>7</cp:revision>
  <dcterms:created xsi:type="dcterms:W3CDTF">2017-04-13T06:11:00Z</dcterms:created>
  <dcterms:modified xsi:type="dcterms:W3CDTF">2017-04-13T06:29:00Z</dcterms:modified>
</cp:coreProperties>
</file>